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45C" w:rsidRDefault="00FF445C" w:rsidP="00237C8D">
      <w:pPr>
        <w:jc w:val="center"/>
        <w:rPr>
          <w:b/>
          <w:bCs/>
        </w:rPr>
      </w:pPr>
      <w:bookmarkStart w:id="0" w:name="_GoBack"/>
      <w:bookmarkEnd w:id="0"/>
      <w:r w:rsidRPr="00FF445C">
        <w:rPr>
          <w:b/>
          <w:bCs/>
        </w:rPr>
        <w:t>ΑΙΤΗΣΗ</w:t>
      </w:r>
    </w:p>
    <w:p w:rsidR="00FF445C" w:rsidRDefault="00FF445C">
      <w:pPr>
        <w:rPr>
          <w:b/>
          <w:bCs/>
        </w:rPr>
      </w:pPr>
    </w:p>
    <w:p w:rsidR="00FF445C" w:rsidRDefault="003340BA" w:rsidP="00D07798">
      <w:pPr>
        <w:spacing w:line="360" w:lineRule="auto"/>
      </w:pPr>
      <w:r>
        <w:t>Ονοματεπώνυμο:</w:t>
      </w:r>
      <w:r w:rsidR="00D07798">
        <w:t>……………………………………………………………</w:t>
      </w:r>
    </w:p>
    <w:p w:rsidR="00237C8D" w:rsidRDefault="00237C8D" w:rsidP="00D07798">
      <w:pPr>
        <w:spacing w:line="360" w:lineRule="auto"/>
      </w:pPr>
      <w:r>
        <w:t>Πατρώνυμο:</w:t>
      </w:r>
      <w:r w:rsidR="00D07798">
        <w:t>………………………….</w:t>
      </w:r>
    </w:p>
    <w:p w:rsidR="00FF445C" w:rsidRDefault="00FF445C" w:rsidP="00D07798">
      <w:pPr>
        <w:spacing w:line="360" w:lineRule="auto"/>
      </w:pPr>
      <w:r>
        <w:t>Οδός:</w:t>
      </w:r>
      <w:r w:rsidR="00D07798">
        <w:t>…………………………………</w:t>
      </w:r>
    </w:p>
    <w:p w:rsidR="00FF445C" w:rsidRDefault="00FF445C" w:rsidP="00D07798">
      <w:pPr>
        <w:spacing w:line="360" w:lineRule="auto"/>
      </w:pPr>
      <w:r>
        <w:t xml:space="preserve">Αριθμός: </w:t>
      </w:r>
      <w:r w:rsidR="00D07798">
        <w:t>……………………………..</w:t>
      </w:r>
    </w:p>
    <w:p w:rsidR="00FF445C" w:rsidRDefault="00FF445C" w:rsidP="00D07798">
      <w:pPr>
        <w:spacing w:line="360" w:lineRule="auto"/>
      </w:pPr>
      <w:r>
        <w:t>Πόλη:</w:t>
      </w:r>
      <w:r w:rsidR="00D07798">
        <w:t>…………………………………</w:t>
      </w:r>
    </w:p>
    <w:p w:rsidR="00FF445C" w:rsidRDefault="003340BA" w:rsidP="00D07798">
      <w:pPr>
        <w:spacing w:line="360" w:lineRule="auto"/>
      </w:pPr>
      <w:r>
        <w:t>Τ.Κ.</w:t>
      </w:r>
      <w:r w:rsidR="00FF445C">
        <w:t>:</w:t>
      </w:r>
      <w:r w:rsidR="00D07798">
        <w:t>………………………………….</w:t>
      </w:r>
    </w:p>
    <w:p w:rsidR="00237C8D" w:rsidRDefault="00237C8D" w:rsidP="00D07798">
      <w:pPr>
        <w:spacing w:line="360" w:lineRule="auto"/>
      </w:pPr>
      <w:r>
        <w:t>Α.Δ.Τ.:</w:t>
      </w:r>
      <w:r w:rsidR="00D07798">
        <w:t>………………………………..</w:t>
      </w:r>
    </w:p>
    <w:p w:rsidR="00FF445C" w:rsidRDefault="00FF445C" w:rsidP="00D07798">
      <w:pPr>
        <w:spacing w:line="360" w:lineRule="auto"/>
      </w:pPr>
      <w:r>
        <w:t>Τηλέφωνο</w:t>
      </w:r>
      <w:r w:rsidR="003340BA">
        <w:t xml:space="preserve"> επικοινωνίας</w:t>
      </w:r>
      <w:r>
        <w:t>:</w:t>
      </w:r>
      <w:r w:rsidR="00D07798">
        <w:t>…………......</w:t>
      </w:r>
    </w:p>
    <w:p w:rsidR="00D07798" w:rsidRDefault="00D07798" w:rsidP="00D07798">
      <w:pPr>
        <w:spacing w:line="360" w:lineRule="auto"/>
      </w:pPr>
      <w:r>
        <w:t>………………………………………..</w:t>
      </w:r>
    </w:p>
    <w:p w:rsidR="00FF445C" w:rsidRDefault="00FF445C" w:rsidP="00D07798">
      <w:pPr>
        <w:spacing w:line="360" w:lineRule="auto"/>
      </w:pPr>
      <w:proofErr w:type="gramStart"/>
      <w:r>
        <w:rPr>
          <w:lang w:val="en-US"/>
        </w:rPr>
        <w:t>Email</w:t>
      </w:r>
      <w:r>
        <w:t>:</w:t>
      </w:r>
      <w:r w:rsidR="00D07798">
        <w:t>…</w:t>
      </w:r>
      <w:proofErr w:type="gramEnd"/>
      <w:r w:rsidR="00D07798">
        <w:t>………………………………</w:t>
      </w:r>
    </w:p>
    <w:p w:rsidR="00FF445C" w:rsidRDefault="00237C8D" w:rsidP="00D07798">
      <w:pPr>
        <w:spacing w:line="360" w:lineRule="auto"/>
      </w:pPr>
      <w:r>
        <w:t>Επίπεδο σπουδών:</w:t>
      </w:r>
      <w:r w:rsidR="00D07798">
        <w:t>…………………….</w:t>
      </w:r>
    </w:p>
    <w:p w:rsidR="00237C8D" w:rsidRDefault="00D07798" w:rsidP="00D07798">
      <w:pPr>
        <w:spacing w:line="360" w:lineRule="auto"/>
      </w:pPr>
      <w:r>
        <w:t>………………………………………...</w:t>
      </w:r>
    </w:p>
    <w:p w:rsidR="00D07798" w:rsidRDefault="00D07798" w:rsidP="00D07798">
      <w:pPr>
        <w:spacing w:line="360" w:lineRule="auto"/>
      </w:pPr>
      <w:r>
        <w:t>………………………………………...</w:t>
      </w:r>
    </w:p>
    <w:p w:rsidR="00FF445C" w:rsidRDefault="00FF445C" w:rsidP="00FF445C"/>
    <w:p w:rsidR="00FF445C" w:rsidRDefault="00237C8D" w:rsidP="00FF445C">
      <w:r>
        <w:t xml:space="preserve">Κομοτηνή </w:t>
      </w:r>
      <w:r w:rsidR="00486279">
        <w:t>…</w:t>
      </w:r>
      <w:r>
        <w:t>.../</w:t>
      </w:r>
      <w:r w:rsidR="00486279">
        <w:t>….</w:t>
      </w:r>
      <w:r>
        <w:t>.../2022</w:t>
      </w:r>
    </w:p>
    <w:p w:rsidR="00FF445C" w:rsidRDefault="00FF445C" w:rsidP="00FF445C"/>
    <w:p w:rsidR="00FF445C" w:rsidRDefault="00FF445C" w:rsidP="00FF445C"/>
    <w:p w:rsidR="00FF445C" w:rsidRDefault="00FF445C" w:rsidP="00FF445C"/>
    <w:p w:rsidR="00FF445C" w:rsidRDefault="00FF445C" w:rsidP="00FF445C"/>
    <w:p w:rsidR="00FF445C" w:rsidRDefault="00FF445C" w:rsidP="00FF445C"/>
    <w:p w:rsidR="00FF445C" w:rsidRDefault="00FF445C" w:rsidP="00FF445C"/>
    <w:p w:rsidR="00237C8D" w:rsidRDefault="00237C8D" w:rsidP="00FF445C"/>
    <w:p w:rsidR="00FF445C" w:rsidRDefault="00FF445C" w:rsidP="00FF445C"/>
    <w:p w:rsidR="00FF445C" w:rsidRDefault="00FF445C" w:rsidP="00FF445C"/>
    <w:p w:rsidR="00FF445C" w:rsidRDefault="00FF445C" w:rsidP="00FF445C"/>
    <w:p w:rsidR="00FF445C" w:rsidRDefault="00FF445C" w:rsidP="00FF445C"/>
    <w:p w:rsidR="00FF445C" w:rsidRDefault="00FF445C" w:rsidP="00FF445C"/>
    <w:p w:rsidR="00FF445C" w:rsidRDefault="00FF445C" w:rsidP="00FF445C"/>
    <w:p w:rsidR="003340BA" w:rsidRDefault="003340BA" w:rsidP="00FF445C"/>
    <w:p w:rsidR="003340BA" w:rsidRDefault="003340BA" w:rsidP="00FF445C"/>
    <w:p w:rsidR="003340BA" w:rsidRDefault="003340BA" w:rsidP="00FF445C"/>
    <w:p w:rsidR="003340BA" w:rsidRDefault="003340BA" w:rsidP="00FF445C"/>
    <w:p w:rsidR="003340BA" w:rsidRDefault="003340BA" w:rsidP="00FF445C"/>
    <w:p w:rsidR="003340BA" w:rsidRDefault="003340BA" w:rsidP="00FF445C"/>
    <w:p w:rsidR="003340BA" w:rsidRDefault="003340BA" w:rsidP="00FF445C"/>
    <w:p w:rsidR="003340BA" w:rsidRDefault="003340BA" w:rsidP="00FF445C"/>
    <w:p w:rsidR="003340BA" w:rsidRDefault="003340BA" w:rsidP="00FF445C"/>
    <w:p w:rsidR="003340BA" w:rsidRDefault="003340BA" w:rsidP="00FF445C"/>
    <w:p w:rsidR="003340BA" w:rsidRDefault="003340BA" w:rsidP="00FF445C"/>
    <w:p w:rsidR="003340BA" w:rsidRDefault="003340BA" w:rsidP="00FF445C"/>
    <w:p w:rsidR="00FF445C" w:rsidRPr="003340BA" w:rsidRDefault="00FF445C" w:rsidP="00237C8D">
      <w:pPr>
        <w:jc w:val="center"/>
        <w:rPr>
          <w:b/>
        </w:rPr>
      </w:pPr>
      <w:r w:rsidRPr="003340BA">
        <w:rPr>
          <w:b/>
        </w:rPr>
        <w:t>Π</w:t>
      </w:r>
      <w:r w:rsidR="00D07798">
        <w:rPr>
          <w:b/>
        </w:rPr>
        <w:t>ΡΟΣ</w:t>
      </w:r>
    </w:p>
    <w:p w:rsidR="003340BA" w:rsidRDefault="003340BA" w:rsidP="00FF445C"/>
    <w:p w:rsidR="00FF445C" w:rsidRDefault="00237C8D" w:rsidP="00237C8D">
      <w:pPr>
        <w:jc w:val="center"/>
      </w:pPr>
      <w:r>
        <w:t>Τ</w:t>
      </w:r>
      <w:r w:rsidR="00FF445C">
        <w:t>ο Τμήμα Γλώσσας Φιλολογίας και Πολιτισμού Παρευξείνιων Χωρών του Δ.Π.Θ.</w:t>
      </w:r>
    </w:p>
    <w:p w:rsidR="00FF445C" w:rsidRDefault="00FF445C" w:rsidP="00FF445C"/>
    <w:p w:rsidR="00FF445C" w:rsidRDefault="00FF445C" w:rsidP="00237C8D">
      <w:pPr>
        <w:ind w:right="-993"/>
      </w:pPr>
    </w:p>
    <w:p w:rsidR="00911C83" w:rsidRDefault="00FF445C" w:rsidP="00D07798">
      <w:pPr>
        <w:spacing w:line="360" w:lineRule="auto"/>
        <w:jc w:val="both"/>
      </w:pPr>
      <w:r>
        <w:t xml:space="preserve">Παρακαλώ να </w:t>
      </w:r>
      <w:r w:rsidR="003340BA">
        <w:t xml:space="preserve">με δεχτείτε ως </w:t>
      </w:r>
      <w:r w:rsidR="00237C8D">
        <w:t>ακροάτρια</w:t>
      </w:r>
      <w:r w:rsidR="00911C83">
        <w:t>/</w:t>
      </w:r>
      <w:r w:rsidR="005D3AE9">
        <w:t xml:space="preserve"> ακρο</w:t>
      </w:r>
      <w:r w:rsidR="00237C8D">
        <w:t>ατή</w:t>
      </w:r>
      <w:r w:rsidR="005D3AE9">
        <w:t xml:space="preserve"> </w:t>
      </w:r>
      <w:r w:rsidR="00911C83">
        <w:t xml:space="preserve">Πανεπιστημιακών Μαθημάτων στο Τμήμα σας. </w:t>
      </w:r>
      <w:r>
        <w:t>Ενδιαφέρομαι να παρακολουθήσω τα παρακάτω μαθήματα (</w:t>
      </w:r>
      <w:r w:rsidR="00237C8D">
        <w:t xml:space="preserve">επιλέγετε έως </w:t>
      </w:r>
      <w:r w:rsidR="00AC4826">
        <w:t>3</w:t>
      </w:r>
      <w:r w:rsidR="00911C83">
        <w:t>)</w:t>
      </w:r>
      <w:r>
        <w:t xml:space="preserve">, </w:t>
      </w:r>
      <w:r w:rsidR="00911C83">
        <w:t>του χειμερινού εξαμήνου:</w:t>
      </w:r>
    </w:p>
    <w:p w:rsidR="00D07798" w:rsidRDefault="00171188" w:rsidP="00D07798">
      <w:pPr>
        <w:spacing w:line="360" w:lineRule="auto"/>
        <w:jc w:val="both"/>
        <w:rPr>
          <w:b/>
          <w:bCs/>
          <w:sz w:val="22"/>
          <w:szCs w:val="22"/>
        </w:rPr>
      </w:pPr>
      <w:r w:rsidRPr="00486279"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1360170</wp:posOffset>
                </wp:positionH>
                <wp:positionV relativeFrom="paragraph">
                  <wp:posOffset>247650</wp:posOffset>
                </wp:positionV>
                <wp:extent cx="428625" cy="167005"/>
                <wp:effectExtent l="9525" t="13335" r="9525" b="1016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1670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CEE6A9" id="AutoShape 4" o:spid="_x0000_s1026" style="position:absolute;margin-left:107.1pt;margin-top:19.5pt;width:33.75pt;height:1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++2KQIAAF8EAAAOAAAAZHJzL2Uyb0RvYy54bWysVF9v1DAMf0fiO0R559qe7s9WrTdNG0NI&#10;AyYGHyCXpG0gjYOTu9749Lhpd9wA8YDoQ2TH9s/2z04vLg+dZXuNwYCreDHLOdNOgjKuqfjnT7ev&#10;zjgLUTglLDhd8Ucd+OXm5YuL3pd6Di1YpZERiAtl7yvexujLLAuy1Z0IM/DakbEG7EQkFZtMoegJ&#10;vbPZPM9XWQ+oPILUIdDtzWjkm4Rf11rGD3UddGS24lRbTCemczuc2eZClA0K3xo5lSH+oYpOGEdJ&#10;j1A3Igq2Q/MbVGckQoA6ziR0GdS1kTr1QN0U+S/dPLTC69QLkRP8kabw/2Dl+/09MqMqvuTMiY5G&#10;dLWLkDKzxUBP70NJXg/+HocGg78D+TUwB9etcI2+QoS+1UJRUcXgnz0LGJRAoWzbvwNF6ILQE1OH&#10;GrsBkDhghzSQx+NA9CEySZeL+dlqToVJMhWrdZ4vUwZRPgV7DPGNho4NQsURdk59pKGnDGJ/F2Ia&#10;ippaE+oLZ3VnacR7YVmxWq3WE+LknInyCTN1C9aoW2NtUrDZXltkFFrx2/RNweHUzTrWV/x8SYX/&#10;HSJP358gUh9pNQdmXzuV5CiMHWWq0rqJ6oHdcUpbUI/ENMK45fQqSWgBv3PW04ZXPHzbCdSc2beO&#10;pnVeLBbDk0jKYrmek4Knlu2pRThJUBWPnI3idRyf0c6jaVrKVKR2HQz7U5v4tApjVVOxtMUkPXsm&#10;p3ry+vlf2PwAAAD//wMAUEsDBBQABgAIAAAAIQA5n7rk3gAAAAkBAAAPAAAAZHJzL2Rvd25yZXYu&#10;eG1sTI/BTsMwEETvSPyDtUjcqJOUljbEqRASXBGBA0cnXpKIeJ3aThr4epYTPa72aeZNcVjsIGb0&#10;oXekIF0lIJAaZ3pqFby/Pd3sQISoyejBESr4xgCH8vKi0LlxJ3rFuYqt4BAKuVbQxTjmUoamQ6vD&#10;yo1I/Pt03urIp2+l8frE4XaQWZJspdU9cUOnR3zssPmqJqugMcmU+I/5ZV9vYvUzT0eSz0elrq+W&#10;h3sQEZf4D8OfPqtDyU61m8gEMSjI0tuMUQXrPW9iINuldyBqBdvNGmRZyPMF5S8AAAD//wMAUEsB&#10;Ai0AFAAGAAgAAAAhALaDOJL+AAAA4QEAABMAAAAAAAAAAAAAAAAAAAAAAFtDb250ZW50X1R5cGVz&#10;XS54bWxQSwECLQAUAAYACAAAACEAOP0h/9YAAACUAQAACwAAAAAAAAAAAAAAAAAvAQAAX3JlbHMv&#10;LnJlbHNQSwECLQAUAAYACAAAACEANrvvtikCAABfBAAADgAAAAAAAAAAAAAAAAAuAgAAZHJzL2Uy&#10;b0RvYy54bWxQSwECLQAUAAYACAAAACEAOZ+65N4AAAAJAQAADwAAAAAAAAAAAAAAAACDBAAAZHJz&#10;L2Rvd25yZXYueG1sUEsFBgAAAAAEAAQA8wAAAI4FAAAAAA==&#10;"/>
            </w:pict>
          </mc:Fallback>
        </mc:AlternateContent>
      </w:r>
      <w:r w:rsidR="00937704" w:rsidRPr="00486279"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1264920</wp:posOffset>
                </wp:positionH>
                <wp:positionV relativeFrom="paragraph">
                  <wp:posOffset>15240</wp:posOffset>
                </wp:positionV>
                <wp:extent cx="428625" cy="152400"/>
                <wp:effectExtent l="0" t="0" r="28575" b="1905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15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995D9A" id="AutoShape 3" o:spid="_x0000_s1026" style="position:absolute;margin-left:99.6pt;margin-top:1.2pt;width:33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gBMKwIAAF8EAAAOAAAAZHJzL2Uyb0RvYy54bWysVFGP0zAMfkfiP0R5Z23Htrur1p1OO4aQ&#10;Djhx8AOyJF0DaRycbN3dr8dNt7EDxAOiD5Ed21/sz3bn1/vWsp3GYMBVvBjlnGknQRm3qfiXz6tX&#10;l5yFKJwSFpyu+KMO/Hrx8sW886UeQwNWaWQE4kLZ+Yo3Mfoyy4JsdCvCCLx2ZKwBWxFJxU2mUHSE&#10;3tpsnOezrANUHkHqEOj2djDyRcKvay3jx7oOOjJbccotphPTue7PbDEX5QaFb4w8pCH+IYtWGEeP&#10;nqBuRRRsi+Y3qNZIhAB1HEloM6hrI3Wqgaop8l+qeWiE16kWIif4E03h/8HKD7t7ZEZVfMaZEy21&#10;6GYbIb3MXvf0dD6U5PXg77EvMPg7kN8Cc7BshNvoG0ToGi0UJVX0/tmzgF4JFMrW3XtQhC4IPTG1&#10;r7HtAYkDtk8NeTw1RO8jk3Q5GV/OxlPOJJmK6XiSp4ZlojwGewzxrYaW9ULFEbZOfaKmpxfE7i7E&#10;1BR1KE2or5zVraUW74RlxWw2u0g5i/LgTNhHzFQtWKNWxtqk4Ga9tMgotOKr9B2Cw7mbdayr+NWU&#10;Ev87RJ6+P0GkOtJo9sy+cSrJURg7yJSldQeqe3aHLq1BPRLTCMOU01aS0AA+cdbRhFc8fN8K1JzZ&#10;d466dVVMJv1KJGUyvRiTgueW9blFOElQFY+cDeIyDmu09Wg2Db1UpHId9PNTm3gchSGrQ7I0xSQ9&#10;W5NzPXn9/C8sfgAAAP//AwBQSwMEFAAGAAgAAAAhAKToF8fbAAAACAEAAA8AAABkcnMvZG93bnJl&#10;di54bWxMj0FPhDAQhe8m/odmTLy5RbKisJSNMdGrET14LHQEsnTKtoVFf72zJ73Ny3t5871yv9pR&#10;LOjD4EjB7SYBgdQ6M1Cn4OP9+eYBRIiajB4doYJvDLCvLi9KXRh3ojdc6tgJLqFQaAV9jFMhZWh7&#10;tDps3ITE3pfzVkeWvpPG6xOX21GmSZJJqwfiD72e8KnH9lDPVkFrkjnxn8tr3tzF+meZjyRfjkpd&#10;X62POxAR1/gXhjM+o0PFTI2byQQxss7zlKMK0i0I9tMsuwfRnI8tyKqU/wdUvwAAAP//AwBQSwEC&#10;LQAUAAYACAAAACEAtoM4kv4AAADhAQAAEwAAAAAAAAAAAAAAAAAAAAAAW0NvbnRlbnRfVHlwZXNd&#10;LnhtbFBLAQItABQABgAIAAAAIQA4/SH/1gAAAJQBAAALAAAAAAAAAAAAAAAAAC8BAABfcmVscy8u&#10;cmVsc1BLAQItABQABgAIAAAAIQBx0gBMKwIAAF8EAAAOAAAAAAAAAAAAAAAAAC4CAABkcnMvZTJv&#10;RG9jLnhtbFBLAQItABQABgAIAAAAIQCk6BfH2wAAAAgBAAAPAAAAAAAAAAAAAAAAAIUEAABkcnMv&#10;ZG93bnJldi54bWxQSwUGAAAAAAQABADzAAAAjQUAAAAA&#10;"/>
            </w:pict>
          </mc:Fallback>
        </mc:AlternateContent>
      </w:r>
      <w:r w:rsidR="00D07798" w:rsidRPr="00486279">
        <w:rPr>
          <w:bCs/>
          <w:sz w:val="22"/>
          <w:szCs w:val="22"/>
        </w:rPr>
        <w:t>1.</w:t>
      </w:r>
      <w:r w:rsidR="00D07798">
        <w:rPr>
          <w:b/>
          <w:bCs/>
          <w:sz w:val="22"/>
          <w:szCs w:val="22"/>
        </w:rPr>
        <w:t xml:space="preserve"> Ρωσική γλώσσα Ι</w:t>
      </w:r>
    </w:p>
    <w:p w:rsidR="00171188" w:rsidRDefault="00D07798" w:rsidP="00D07798">
      <w:pPr>
        <w:spacing w:line="360" w:lineRule="auto"/>
        <w:jc w:val="both"/>
        <w:rPr>
          <w:b/>
          <w:bCs/>
          <w:sz w:val="22"/>
          <w:szCs w:val="22"/>
        </w:rPr>
      </w:pPr>
      <w:r w:rsidRPr="00486279">
        <w:rPr>
          <w:bCs/>
          <w:sz w:val="22"/>
          <w:szCs w:val="22"/>
        </w:rPr>
        <w:t>2.</w:t>
      </w:r>
      <w:r w:rsidR="00171188">
        <w:rPr>
          <w:bCs/>
          <w:sz w:val="22"/>
          <w:szCs w:val="22"/>
        </w:rPr>
        <w:t xml:space="preserve"> </w:t>
      </w:r>
      <w:r w:rsidR="00171188" w:rsidRPr="00171188">
        <w:rPr>
          <w:b/>
          <w:bCs/>
          <w:sz w:val="22"/>
          <w:szCs w:val="22"/>
        </w:rPr>
        <w:t>Ρωσική γλώσσα ΙΙΙ</w:t>
      </w:r>
    </w:p>
    <w:p w:rsidR="00171188" w:rsidRPr="00171188" w:rsidRDefault="00171188" w:rsidP="00D07798">
      <w:pPr>
        <w:spacing w:line="360" w:lineRule="auto"/>
        <w:jc w:val="both"/>
        <w:rPr>
          <w:bCs/>
          <w:sz w:val="22"/>
          <w:szCs w:val="22"/>
        </w:rPr>
      </w:pPr>
      <w:r w:rsidRPr="00486279"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1268095</wp:posOffset>
                </wp:positionH>
                <wp:positionV relativeFrom="paragraph">
                  <wp:posOffset>21590</wp:posOffset>
                </wp:positionV>
                <wp:extent cx="428625" cy="167005"/>
                <wp:effectExtent l="12700" t="12065" r="6350" b="1143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1670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A73BE3" id="AutoShape 5" o:spid="_x0000_s1026" style="position:absolute;margin-left:99.85pt;margin-top:1.7pt;width:33.75pt;height:1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qzuKgIAAF8EAAAOAAAAZHJzL2Uyb0RvYy54bWysVNuO0zAQfUfiHyy/0yRVL7tR09WqSxHS&#10;AisWPsC1ncbgeMzYbbp8PROnLV1APCDyYM14Zo7P3LK4ObSW7TUGA67ixSjnTDsJyrhtxT9/Wr+6&#10;4ixE4ZSw4HTFn3TgN8uXLxadL/UYGrBKIyMQF8rOV7yJ0ZdZFmSjWxFG4LUjYw3YikgqbjOFoiP0&#10;1mbjPJ9lHaDyCFKHQLd3g5EvE35daxk/1HXQkdmKE7eYTkznpj+z5UKUWxS+MfJIQ/wDi1YYR4+e&#10;oe5EFGyH5jeo1kiEAHUcSWgzqGsjdcqBsinyX7J5bITXKRcqTvDnMoX/Byvf7x+QGVXxCWdOtNSi&#10;212E9DKb9uXpfCjJ69E/YJ9g8PcgvwbmYNUIt9W3iNA1WigiVfT+2bOAXgkUyjbdO1CELgg9VepQ&#10;Y9sDUg3YITXk6dwQfYhM0uVkfDUbTzmTZCpm8zxPjDJRnoI9hvhGQ8t6oeIIO6c+UtPTC2J/H2Jq&#10;ijqmJtQXzurWUov3wrJiNpvNE2dRHp0J+4SZsgVr1NpYmxTcblYWGYVWfJ2+Y3C4dLOOdRW/nhLx&#10;v0Pk6fsTRMojjWZf2ddOJTkKYweZWFp3LHVf3aFLG1BPVGmEYcppK0loAL9z1tGEVzx82wnUnNm3&#10;jrp1XUwm/UokZTKdj0nBS8vm0iKcJKiKR84GcRWHNdp5NNuGXipSug76+alNPI3CwOpIlqaYpGdr&#10;cqknr5//heUPAAAA//8DAFBLAwQUAAYACAAAACEAfK97FtoAAAAIAQAADwAAAGRycy9kb3ducmV2&#10;LnhtbEyPQU+EMBCF7yb+h2ZMvLmtqLuClI0x0asRPXgsdAQinbJtYdFf73jS27x5L2++KferG8WC&#10;IQ6eNFxuFAik1tuBOg1vr48XtyBiMmTN6Ak1fGGEfXV6UprC+iO94FKnTnAJxcJo6FOaCilj26Mz&#10;ceMnJPY+fHAmsQydtMEcudyNMlNqK50ZiC/0ZsKHHtvPenYaWqtmFd6X57y5SfX3Mh9IPh20Pj9b&#10;7+9AJFzTXxh+8RkdKmZq/Ew2ipF1nu84quHqGgT72XaXgWh44L2sSvn/geoHAAD//wMAUEsBAi0A&#10;FAAGAAgAAAAhALaDOJL+AAAA4QEAABMAAAAAAAAAAAAAAAAAAAAAAFtDb250ZW50X1R5cGVzXS54&#10;bWxQSwECLQAUAAYACAAAACEAOP0h/9YAAACUAQAACwAAAAAAAAAAAAAAAAAvAQAAX3JlbHMvLnJl&#10;bHNQSwECLQAUAAYACAAAACEACWas7ioCAABfBAAADgAAAAAAAAAAAAAAAAAuAgAAZHJzL2Uyb0Rv&#10;Yy54bWxQSwECLQAUAAYACAAAACEAfK97FtoAAAAIAQAADwAAAAAAAAAAAAAAAACEBAAAZHJzL2Rv&#10;d25yZXYueG1sUEsFBgAAAAAEAAQA8wAAAIsFAAAAAA==&#10;"/>
            </w:pict>
          </mc:Fallback>
        </mc:AlternateContent>
      </w:r>
      <w:r w:rsidRPr="00171188">
        <w:rPr>
          <w:bCs/>
          <w:sz w:val="22"/>
          <w:szCs w:val="22"/>
        </w:rPr>
        <w:t xml:space="preserve">3. </w:t>
      </w:r>
      <w:r w:rsidRPr="00171188">
        <w:rPr>
          <w:b/>
          <w:bCs/>
          <w:sz w:val="22"/>
          <w:szCs w:val="22"/>
        </w:rPr>
        <w:t>Ρωσική γλώσσα V</w:t>
      </w:r>
    </w:p>
    <w:p w:rsidR="00171188" w:rsidRDefault="00171188" w:rsidP="00D07798">
      <w:pPr>
        <w:spacing w:line="360" w:lineRule="auto"/>
        <w:jc w:val="both"/>
        <w:rPr>
          <w:b/>
          <w:bCs/>
          <w:sz w:val="22"/>
          <w:szCs w:val="22"/>
        </w:rPr>
      </w:pPr>
      <w:r w:rsidRPr="00486279"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49F324" wp14:editId="320189AA">
                <wp:simplePos x="0" y="0"/>
                <wp:positionH relativeFrom="column">
                  <wp:posOffset>1438275</wp:posOffset>
                </wp:positionH>
                <wp:positionV relativeFrom="paragraph">
                  <wp:posOffset>21590</wp:posOffset>
                </wp:positionV>
                <wp:extent cx="428625" cy="167005"/>
                <wp:effectExtent l="12700" t="12065" r="6350" b="11430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1670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BFA94A" id="AutoShape 5" o:spid="_x0000_s1026" style="position:absolute;margin-left:113.25pt;margin-top:1.7pt;width:33.75pt;height:13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wCWKgIAAF8EAAAOAAAAZHJzL2Uyb0RvYy54bWysVNuO0zAQfUfiHyy/0yRVL7tR09WqSxHS&#10;AisWPsC1ncbgeMzYbbp8PROnLV1APCDyYM14Zo7P3LK4ObSW7TUGA67ixSjnTDsJyrhtxT9/Wr+6&#10;4ixE4ZSw4HTFn3TgN8uXLxadL/UYGrBKIyMQF8rOV7yJ0ZdZFmSjWxFG4LUjYw3YikgqbjOFoiP0&#10;1mbjPJ9lHaDyCFKHQLd3g5EvE35daxk/1HXQkdmKE7eYTkznpj+z5UKUWxS+MfJIQ/wDi1YYR4+e&#10;oe5EFGyH5jeo1kiEAHUcSWgzqGsjdcqBsinyX7J5bITXKRcqTvDnMoX/Byvf7x+QGVXxOWdOtNSi&#10;212E9DKb9uXpfCjJ69E/YJ9g8PcgvwbmYNUIt9W3iNA1WigiVfT+2bOAXgkUyjbdO1CELgg9VepQ&#10;Y9sDUg3YITXk6dwQfYhM0uVkfDUbTzmTZCpm8zxPjDJRnoI9hvhGQ8t6oeIIO6c+UtPTC2J/H2Jq&#10;ijqmJtQXzurWUov3wrJiNpvNE2dRHp0J+4SZsgVr1NpYmxTcblYWGYVWfJ2+Y3C4dLOOdRW/nhLx&#10;v0Pk6fsTRMojjWZf2ddOJTkKYweZWFp3LHVf3aFLG1BPVGmEYcppK0loAL9z1tGEVzx82wnUnNm3&#10;jrp1XUwm/UokZTKdj0nBS8vm0iKcJKiKR84GcRWHNdp5NNuGXipSug76+alNPI3CwOpIlqaYpGdr&#10;cqknr5//heUPAAAA//8DAFBLAwQUAAYACAAAACEAyFC/5NwAAAAIAQAADwAAAGRycy9kb3ducmV2&#10;LnhtbEyPwU7DMBBE70j8g7VI3KhNaAsNcSqEBFdE4MDRiZckIl6ntpMGvp7tCW47mtHsm2K/uEHM&#10;GGLvScP1SoFAarztqdXw/vZ0dQciJkPWDJ5QwzdG2JfnZ4XJrT/SK85VagWXUMyNhi6lMZcyNh06&#10;E1d+RGLv0wdnEsvQShvMkcvdIDOlttKZnvhDZ0Z87LD5qianobFqUuFjftnVm1T9zNOB5PNB68uL&#10;5eEeRMIl/YXhhM/oUDJT7SeyUQwasmy74aiGmzUI9rPdmrfVp+MWZFnI/wPKXwAAAP//AwBQSwEC&#10;LQAUAAYACAAAACEAtoM4kv4AAADhAQAAEwAAAAAAAAAAAAAAAAAAAAAAW0NvbnRlbnRfVHlwZXNd&#10;LnhtbFBLAQItABQABgAIAAAAIQA4/SH/1gAAAJQBAAALAAAAAAAAAAAAAAAAAC8BAABfcmVscy8u&#10;cmVsc1BLAQItABQABgAIAAAAIQAvMwCWKgIAAF8EAAAOAAAAAAAAAAAAAAAAAC4CAABkcnMvZTJv&#10;RG9jLnhtbFBLAQItABQABgAIAAAAIQDIUL/k3AAAAAgBAAAPAAAAAAAAAAAAAAAAAIQEAABkcnMv&#10;ZG93bnJldi54bWxQSwUGAAAAAAQABADzAAAAjQUAAAAA&#10;"/>
            </w:pict>
          </mc:Fallback>
        </mc:AlternateContent>
      </w:r>
      <w:r w:rsidRPr="00171188">
        <w:rPr>
          <w:bCs/>
          <w:sz w:val="22"/>
          <w:szCs w:val="22"/>
        </w:rPr>
        <w:t>4.</w:t>
      </w:r>
      <w:r>
        <w:rPr>
          <w:b/>
          <w:bCs/>
          <w:sz w:val="22"/>
          <w:szCs w:val="22"/>
        </w:rPr>
        <w:t xml:space="preserve"> </w:t>
      </w:r>
      <w:r w:rsidRPr="00171188">
        <w:rPr>
          <w:b/>
          <w:bCs/>
          <w:sz w:val="22"/>
          <w:szCs w:val="22"/>
        </w:rPr>
        <w:t>Ρωσική γλώσσα</w:t>
      </w:r>
      <w:r>
        <w:rPr>
          <w:b/>
          <w:bCs/>
          <w:sz w:val="22"/>
          <w:szCs w:val="22"/>
        </w:rPr>
        <w:t xml:space="preserve"> </w:t>
      </w:r>
      <w:r w:rsidRPr="00171188">
        <w:rPr>
          <w:b/>
          <w:bCs/>
          <w:sz w:val="22"/>
          <w:szCs w:val="22"/>
        </w:rPr>
        <w:t>VII</w:t>
      </w:r>
    </w:p>
    <w:p w:rsidR="00D07798" w:rsidRPr="00D07798" w:rsidRDefault="00EF5024" w:rsidP="00D07798">
      <w:pPr>
        <w:spacing w:line="360" w:lineRule="auto"/>
        <w:jc w:val="both"/>
        <w:rPr>
          <w:b/>
          <w:bCs/>
          <w:sz w:val="22"/>
          <w:szCs w:val="22"/>
        </w:rPr>
      </w:pPr>
      <w:r w:rsidRPr="00486279"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60697B" wp14:editId="16BB5E77">
                <wp:simplePos x="0" y="0"/>
                <wp:positionH relativeFrom="column">
                  <wp:posOffset>2219325</wp:posOffset>
                </wp:positionH>
                <wp:positionV relativeFrom="paragraph">
                  <wp:posOffset>20955</wp:posOffset>
                </wp:positionV>
                <wp:extent cx="428625" cy="167005"/>
                <wp:effectExtent l="12700" t="12065" r="6350" b="11430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1670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AB6278" id="AutoShape 5" o:spid="_x0000_s1026" style="position:absolute;margin-left:174.75pt;margin-top:1.65pt;width:33.75pt;height:13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thJKgIAAF8EAAAOAAAAZHJzL2Uyb0RvYy54bWysVNuO0zAQfUfiHyy/0yRVL7tR09WqSxHS&#10;AisWPsC1ncbgeMzYbbp8PROnLV1APCDyYM14PMdnzoyzuDm0lu01BgOu4sUo50w7Ccq4bcU/f1q/&#10;uuIsROGUsOB0xZ904DfLly8WnS/1GBqwSiMjEBfKzle8idGXWRZko1sRRuC1o2AN2IpILm4zhaIj&#10;9NZm4zyfZR2g8ghSh0C7d0OQLxN+XWsZP9R10JHZihO3mFZM66Zfs+VClFsUvjHySEP8A4tWGEeX&#10;nqHuRBRsh+Y3qNZIhAB1HEloM6hrI3Wqgaop8l+qeWyE16kWEif4s0zh/8HK9/sHZEZV/JozJ1pq&#10;0e0uQrqZTXt5Oh9KOvXoH7AvMPh7kF8Dc7BqhNvqW0ToGi0UkSr689mzhN4JlMo23TtQhC4IPSl1&#10;qLHtAUkDdkgNeTo3RB8ik7Q5GV/NxlPOJIWK2TzPE6NMlKdkjyG+0dCy3qg4ws6pj9T0dIPY34eY&#10;mqKOpQn1hbO6tdTivbCsmM1m88RZlMfDhH3CTNWCNWptrE0Objcri4xSK75O3zE5XB6zjnUk55SI&#10;/x0iT9+fIFIdaTR7ZV87lewojB1sYmndUepe3aFLG1BPpDTCMOX0KsloAL9z1tGEVzx82wnUnNm3&#10;jrp1XUwm/ZNIzmQ6H5ODl5HNZUQ4SVAVj5wN5ioOz2jn0WwbuqlI5Tro56c28TQKA6sjWZpisp49&#10;k0s/nfr5X1j+AAAA//8DAFBLAwQUAAYACAAAACEAinEaFtwAAAAIAQAADwAAAGRycy9kb3ducmV2&#10;LnhtbEyPzU7DMBCE70i8g7VI3KjdX5oQp0JIcEUEDhydeJtExOs0dtLA07Oc6G1HM5r9JjvMrhMT&#10;DqH1pGG5UCCQKm9bqjV8vD/f7UGEaMiazhNq+MYAh/z6KjOp9Wd6w6mIteASCqnR0MTYp1KGqkFn&#10;wsL3SOwd/eBMZDnU0g7mzOWukyuldtKZlvhDY3p8arD6KkanobJqVMPn9JqU21j8TOOJ5MtJ69ub&#10;+fEBRMQ5/ofhD5/RIWem0o9kg+g0rDfJlqN8rEGwv1ne87ZSwyrZgcwzeTkg/wUAAP//AwBQSwEC&#10;LQAUAAYACAAAACEAtoM4kv4AAADhAQAAEwAAAAAAAAAAAAAAAAAAAAAAW0NvbnRlbnRfVHlwZXNd&#10;LnhtbFBLAQItABQABgAIAAAAIQA4/SH/1gAAAJQBAAALAAAAAAAAAAAAAAAAAC8BAABfcmVscy8u&#10;cmVsc1BLAQItABQABgAIAAAAIQAN+thJKgIAAF8EAAAOAAAAAAAAAAAAAAAAAC4CAABkcnMvZTJv&#10;RG9jLnhtbFBLAQItABQABgAIAAAAIQCKcRoW3AAAAAgBAAAPAAAAAAAAAAAAAAAAAIQEAABkcnMv&#10;ZG93bnJldi54bWxQSwUGAAAAAAQABADzAAAAjQUAAAAA&#10;"/>
            </w:pict>
          </mc:Fallback>
        </mc:AlternateContent>
      </w:r>
      <w:r w:rsidR="00171188" w:rsidRPr="00171188">
        <w:rPr>
          <w:bCs/>
          <w:sz w:val="22"/>
          <w:szCs w:val="22"/>
        </w:rPr>
        <w:t xml:space="preserve">5. </w:t>
      </w:r>
      <w:r w:rsidR="00D07798">
        <w:rPr>
          <w:b/>
          <w:bCs/>
          <w:sz w:val="22"/>
          <w:szCs w:val="22"/>
        </w:rPr>
        <w:t xml:space="preserve">Ρωσική γλώσσα και γραμματεία Ι </w:t>
      </w:r>
    </w:p>
    <w:p w:rsidR="00D07798" w:rsidRDefault="00EF5024" w:rsidP="00D07798">
      <w:pPr>
        <w:spacing w:line="360" w:lineRule="auto"/>
        <w:jc w:val="both"/>
        <w:rPr>
          <w:b/>
          <w:bCs/>
          <w:sz w:val="22"/>
          <w:szCs w:val="22"/>
        </w:rPr>
      </w:pPr>
      <w:r w:rsidRPr="00486279"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60697B" wp14:editId="16BB5E77">
                <wp:simplePos x="0" y="0"/>
                <wp:positionH relativeFrom="column">
                  <wp:posOffset>1466850</wp:posOffset>
                </wp:positionH>
                <wp:positionV relativeFrom="paragraph">
                  <wp:posOffset>31115</wp:posOffset>
                </wp:positionV>
                <wp:extent cx="428625" cy="167005"/>
                <wp:effectExtent l="12700" t="12065" r="6350" b="11430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1670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BBEC72" id="AutoShape 5" o:spid="_x0000_s1026" style="position:absolute;margin-left:115.5pt;margin-top:2.45pt;width:33.75pt;height:13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0MQKwIAAGAEAAAOAAAAZHJzL2Uyb0RvYy54bWysVNuO0zAQfUfiHyy/0yRVL7tR09WqSxHS&#10;AisWPsC1ncbgeMzYbbp8PROnLV1APCDyYM14PMdnzoyzuDm0lu01BgOu4sUo50w7Ccq4bcU/f1q/&#10;uuIsROGUsOB0xZ904DfLly8WnS/1GBqwSiMjEBfKzle8idGXWRZko1sRRuC1o2AN2IpILm4zhaIj&#10;9NZm4zyfZR2g8ghSh0C7d0OQLxN+XWsZP9R10JHZihO3mFZM66Zfs+VClFsUvjHySEP8A4tWGEeX&#10;nqHuRBRsh+Y3qNZIhAB1HEloM6hrI3Wqgaop8l+qeWyE16kWEif4s0zh/8HK9/sHZEZR70geJ1rq&#10;0e0uQrqaTXt9Oh9KOvboH7CvMPh7kF8Dc7BqhNvqW0ToGi0UsSr689mzhN4JlMo23TtQhC4IPUl1&#10;qLHtAUkEdkgdeTp3RB8ik7Q5GV/NxlPOJIWK2TzPE6NMlKdkjyG+0dCy3qg4ws6pj9T1dIPY34eY&#10;uqKOpQn1hbO6tdTjvbCsmM1m88RZlMfDhH3CTNWCNWptrE0Objcri4xSK75O3zE5XB6zjnUVv54S&#10;8b9D5On7E0SqI81mr+xrp5IdhbGDTSytO0rdqzt0aQPqiZRGGMacniUZDeB3zjoa8YqHbzuBmjP7&#10;1lG3rovJpH8TyZlM52Ny8DKyuYwIJwmq4pGzwVzF4R3tPJptQzcVqVwH/fzUJp5GYWB1JEtjTNaz&#10;d3Lpp1M/fwzLHwAAAP//AwBQSwMEFAAGAAgAAAAhAAEaUMDcAAAACAEAAA8AAABkcnMvZG93bnJl&#10;di54bWxMj0FPhDAUhO8m/ofmmXhzW1jXLMhjY0z0amQ9eCz0CUT6ytLCor/eetLjZCYz3xSH1Q5i&#10;ocn3jhGSjQJB3DjTc4vwdny62YPwQbPRg2NC+CIPh/LyotC5cWd+paUKrYgl7HON0IUw5lL6piOr&#10;/caNxNH7cJPVIcqplWbS51huB5kqdSet7jkudHqkx46az2q2CI1Rs5rel5es3oXqe5lPLJ9PiNdX&#10;68M9iEBr+AvDL35EhzIy1W5m48WAkG6T+CUg3GYgop9m+x2IGmGbpCDLQv4/UP4AAAD//wMAUEsB&#10;Ai0AFAAGAAgAAAAhALaDOJL+AAAA4QEAABMAAAAAAAAAAAAAAAAAAAAAAFtDb250ZW50X1R5cGVz&#10;XS54bWxQSwECLQAUAAYACAAAACEAOP0h/9YAAACUAQAACwAAAAAAAAAAAAAAAAAvAQAAX3JlbHMv&#10;LnJlbHNQSwECLQAUAAYACAAAACEA+6NDECsCAABgBAAADgAAAAAAAAAAAAAAAAAuAgAAZHJzL2Uy&#10;b0RvYy54bWxQSwECLQAUAAYACAAAACEAARpQwNwAAAAIAQAADwAAAAAAAAAAAAAAAACFBAAAZHJz&#10;L2Rvd25yZXYueG1sUEsFBgAAAAAEAAQA8wAAAI4FAAAAAA==&#10;"/>
            </w:pict>
          </mc:Fallback>
        </mc:AlternateContent>
      </w:r>
      <w:r w:rsidR="00171188">
        <w:rPr>
          <w:bCs/>
          <w:sz w:val="22"/>
          <w:szCs w:val="22"/>
        </w:rPr>
        <w:t>6</w:t>
      </w:r>
      <w:r w:rsidR="00D07798" w:rsidRPr="00486279">
        <w:rPr>
          <w:bCs/>
          <w:sz w:val="22"/>
          <w:szCs w:val="22"/>
        </w:rPr>
        <w:t xml:space="preserve">. </w:t>
      </w:r>
      <w:r w:rsidR="00D07798">
        <w:rPr>
          <w:b/>
          <w:bCs/>
          <w:sz w:val="22"/>
          <w:szCs w:val="22"/>
        </w:rPr>
        <w:t xml:space="preserve">Ρωσική λογοτεχνία Ι </w:t>
      </w:r>
    </w:p>
    <w:p w:rsidR="00D07798" w:rsidRDefault="00937704" w:rsidP="00D07798">
      <w:pPr>
        <w:spacing w:line="360" w:lineRule="auto"/>
        <w:rPr>
          <w:b/>
          <w:bCs/>
          <w:sz w:val="22"/>
          <w:szCs w:val="22"/>
        </w:rPr>
      </w:pPr>
      <w:r w:rsidRPr="00486279"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985520</wp:posOffset>
                </wp:positionH>
                <wp:positionV relativeFrom="paragraph">
                  <wp:posOffset>240665</wp:posOffset>
                </wp:positionV>
                <wp:extent cx="428625" cy="167005"/>
                <wp:effectExtent l="6350" t="5080" r="12700" b="889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1670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C8FDF2" id="AutoShape 6" o:spid="_x0000_s1026" style="position:absolute;margin-left:77.6pt;margin-top:18.95pt;width:33.75pt;height:1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CgRKgIAAF8EAAAOAAAAZHJzL2Uyb0RvYy54bWysVFFv1DAMfkfiP0R5Z22Pu26rrjdNN4aQ&#10;BkwMfkAuSa+BNA5O7nrbr8dNu3EDxAOiD5Ed25/tz06XF4fOsr3GYMDVvDjJOdNOgjJuW/Mvn69f&#10;nXEWonBKWHC65vc68IvVyxfL3ld6Bi1YpZERiAtV72vexuirLAuy1Z0IJ+C1I2MD2IlIKm4zhaIn&#10;9M5mszwvsx5QeQSpQ6Dbq9HIVwm/abSMH5sm6Mhszam2mE5M52Y4s9VSVFsUvjVyKkP8QxWdMI6S&#10;PkFdiSjYDs1vUJ2RCAGaeCKhy6BpjNSpB+qmyH/p5q4VXqdeiJzgn2gK/w9WftjfIjOq5q85c6Kj&#10;EV3uIqTMrBzo6X2oyOvO3+LQYPA3IL8F5mDdCrfVl4jQt1ooKqoY/LNnAYMSKJRt+vegCF0QemLq&#10;0GA3ABIH7JAGcv80EH2ITNLlfHZWzhacSTIV5WmeL1IGUT0GewzxrYaODULNEXZOfaKhpwxifxNi&#10;GoqaWhPqK2dNZ2nEe2FZUZbl6YQ4OWeiesRM3YI16tpYmxTcbtYWGYXW/Dp9U3A4drOO9TU/X1Dh&#10;f4fI0/cniNRHWs2B2TdOJTkKY0eZqrRuonpgd5zSBtQ9MY0wbjm9ShJawAfOetrwmofvO4GaM/vO&#10;0bTOi/l8eBJJmS9OZ6TgsWVzbBFOElTNI2ejuI7jM9p5NNuWMhWpXQfD/jQmPq7CWNVULG0xSc+e&#10;ybGevH7+F1Y/AAAA//8DAFBLAwQUAAYACAAAACEAAb/Mjd0AAAAJAQAADwAAAGRycy9kb3ducmV2&#10;LnhtbEyPwU7DMBBE70j8g7VI3KiNIS1N41QICa6IwIGjE2+TiHid2k4a+HrMiR5H+zTzttgvdmAz&#10;+tA7UnC7EsCQGmd6ahV8vD/fPAALUZPRgyNU8I0B9uXlRaFz4070hnMVW5ZKKORaQRfjmHMemg6t&#10;Dis3IqXbwXmrY4q+5cbrUyq3A5dCrLnVPaWFTo/41GHzVU1WQWPEJPzn/Lqts1j9zNOR+MtRqeur&#10;5XEHLOIS/2H400/qUCan2k1kAhtSzjKZUAV3my2wBEgpN8BqBet7Cbws+PkH5S8AAAD//wMAUEsB&#10;Ai0AFAAGAAgAAAAhALaDOJL+AAAA4QEAABMAAAAAAAAAAAAAAAAAAAAAAFtDb250ZW50X1R5cGVz&#10;XS54bWxQSwECLQAUAAYACAAAACEAOP0h/9YAAACUAQAACwAAAAAAAAAAAAAAAAAvAQAAX3JlbHMv&#10;LnJlbHNQSwECLQAUAAYACAAAACEA/zAoESoCAABfBAAADgAAAAAAAAAAAAAAAAAuAgAAZHJzL2Uy&#10;b0RvYy54bWxQSwECLQAUAAYACAAAACEAAb/Mjd0AAAAJAQAADwAAAAAAAAAAAAAAAACEBAAAZHJz&#10;L2Rvd25yZXYueG1sUEsFBgAAAAAEAAQA8wAAAI4FAAAAAA==&#10;"/>
            </w:pict>
          </mc:Fallback>
        </mc:AlternateContent>
      </w:r>
      <w:r w:rsidR="00171188">
        <w:rPr>
          <w:bCs/>
          <w:sz w:val="22"/>
          <w:szCs w:val="22"/>
        </w:rPr>
        <w:t>7</w:t>
      </w:r>
      <w:r w:rsidR="00D07798" w:rsidRPr="00486279">
        <w:rPr>
          <w:bCs/>
          <w:sz w:val="22"/>
          <w:szCs w:val="22"/>
        </w:rPr>
        <w:t>.</w:t>
      </w:r>
      <w:r w:rsidR="00D07798">
        <w:rPr>
          <w:b/>
          <w:bCs/>
          <w:sz w:val="22"/>
          <w:szCs w:val="22"/>
        </w:rPr>
        <w:t xml:space="preserve"> Δίκαιο Προστασίας των Ανθρωπίνων  </w:t>
      </w:r>
    </w:p>
    <w:p w:rsidR="00D07798" w:rsidRDefault="00D07798" w:rsidP="00D07798">
      <w:p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Δικαιωμάτων </w:t>
      </w:r>
    </w:p>
    <w:p w:rsidR="001C4DEE" w:rsidRDefault="00937704" w:rsidP="00D07798">
      <w:pPr>
        <w:spacing w:line="360" w:lineRule="auto"/>
        <w:jc w:val="both"/>
        <w:rPr>
          <w:b/>
          <w:bCs/>
          <w:sz w:val="22"/>
          <w:szCs w:val="22"/>
        </w:rPr>
      </w:pPr>
      <w:r w:rsidRPr="00486279"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788670</wp:posOffset>
                </wp:positionH>
                <wp:positionV relativeFrom="paragraph">
                  <wp:posOffset>222885</wp:posOffset>
                </wp:positionV>
                <wp:extent cx="428625" cy="167005"/>
                <wp:effectExtent l="9525" t="12065" r="9525" b="1143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1670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E1C7B2" id="AutoShape 7" o:spid="_x0000_s1026" style="position:absolute;margin-left:62.1pt;margin-top:17.55pt;width:33.75pt;height:1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WtJKgIAAF8EAAAOAAAAZHJzL2Uyb0RvYy54bWysVF+P0zAMf0fiO0R5Z22n/bmr1p1OO4aQ&#10;Djhx8AGyJF0DaRycbN3x6XHTbewA8YDoQ2TH9s/+2U4XN4fWsr3GYMBVvBjlnGknQRm3rfjnT+tX&#10;V5yFKJwSFpyu+JMO/Gb58sWi86UeQwNWaWQE4kLZ+Yo3Mfoyy4JsdCvCCLx2ZKwBWxFJxW2mUHSE&#10;3tpsnOezrANUHkHqEOj2bjDyZcKvay3jh7oOOjJbcaotphPTuenPbLkQ5RaFb4w8liH+oYpWGEdJ&#10;z1B3Igq2Q/MbVGskQoA6jiS0GdS1kTpxIDZF/gubx0Z4nbhQc4I/tyn8P1j5fv+AzKiKjzlzoqUR&#10;3e4ipMxs3ren86Ekr0f/gD3B4O9Bfg3MwaoRbqtvEaFrtFBUVNH7Z88CeiVQKNt070ARuiD01KlD&#10;jW0PSD1ghzSQp/NA9CEySZeT8dVsPOVMkqmYzfN8mjKI8hTsMcQ3GlrWCxVH2Dn1kYaeMoj9fYhp&#10;KOpITagvnNWtpRHvhWXFbDZLHDNRHp1JOmEmtmCNWhtrk4Lbzcoio9CKr9N3LCdculnHuopfT6nw&#10;v0Pk6fsTROKRVrPv7GunkhyFsYNMVVp3bHXf3WFKG1BP1GmEYcvpVZLQAH7nrKMNr3j4thOoObNv&#10;HU3ruphM+ieRlMl0PiYFLy2bS4twkqAqHjkbxFUcntHOo9k2lKlIdB30+1ObeFqFoapjsbTFJD17&#10;Jpd68vr5X1j+AAAA//8DAFBLAwQUAAYACAAAACEAWZ2b290AAAAJAQAADwAAAGRycy9kb3ducmV2&#10;LnhtbEyPy07DMBBF90j8gzVI3VE76QMa4lQICbYVgQVLJx6SiHic2k4a+Pq6K7q8mqN7z+T72fRs&#10;Quc7SxKSpQCGVFvdUSPh8+P1/hGYD4q06i2hhF/0sC9ub3KVaXuid5zK0LBYQj5TEtoQhoxzX7do&#10;lF/aASnevq0zKsToGq6dOsVy0/NUiC03qqO40KoBX1qsf8rRSKi1GIX7mg67ahPKv2k8En87Srm4&#10;m5+fgAWcwz8MF/2oDkV0quxI2rM+5nSdRlTCapMAuwC75AFYJWGbrIEXOb/+oDgDAAD//wMAUEsB&#10;Ai0AFAAGAAgAAAAhALaDOJL+AAAA4QEAABMAAAAAAAAAAAAAAAAAAAAAAFtDb250ZW50X1R5cGVz&#10;XS54bWxQSwECLQAUAAYACAAAACEAOP0h/9YAAACUAQAACwAAAAAAAAAAAAAAAAAvAQAAX3JlbHMv&#10;LnJlbHNQSwECLQAUAAYACAAAACEAwO1rSSoCAABfBAAADgAAAAAAAAAAAAAAAAAuAgAAZHJzL2Uy&#10;b0RvYy54bWxQSwECLQAUAAYACAAAACEAWZ2b290AAAAJAQAADwAAAAAAAAAAAAAAAACEBAAAZHJz&#10;L2Rvd25yZXYueG1sUEsFBgAAAAAEAAQA8wAAAI4FAAAAAA==&#10;"/>
            </w:pict>
          </mc:Fallback>
        </mc:AlternateContent>
      </w:r>
      <w:r w:rsidR="00171188">
        <w:rPr>
          <w:bCs/>
          <w:sz w:val="22"/>
          <w:szCs w:val="22"/>
        </w:rPr>
        <w:t>8</w:t>
      </w:r>
      <w:r w:rsidR="00D07798" w:rsidRPr="00486279">
        <w:rPr>
          <w:bCs/>
          <w:sz w:val="22"/>
          <w:szCs w:val="22"/>
        </w:rPr>
        <w:t>.</w:t>
      </w:r>
      <w:r w:rsidR="00171188">
        <w:rPr>
          <w:bCs/>
          <w:sz w:val="22"/>
          <w:szCs w:val="22"/>
        </w:rPr>
        <w:t xml:space="preserve"> </w:t>
      </w:r>
      <w:r w:rsidR="001C4DEE">
        <w:rPr>
          <w:b/>
          <w:bCs/>
          <w:sz w:val="22"/>
          <w:szCs w:val="22"/>
        </w:rPr>
        <w:t xml:space="preserve">Εισαγωγή στην οργάνωση της </w:t>
      </w:r>
      <w:r w:rsidR="00486279">
        <w:rPr>
          <w:b/>
          <w:bCs/>
          <w:sz w:val="22"/>
          <w:szCs w:val="22"/>
        </w:rPr>
        <w:t>Δ</w:t>
      </w:r>
      <w:r w:rsidR="00D07798" w:rsidRPr="00D07798">
        <w:rPr>
          <w:b/>
          <w:bCs/>
          <w:sz w:val="22"/>
          <w:szCs w:val="22"/>
        </w:rPr>
        <w:t>ιεθν</w:t>
      </w:r>
      <w:r w:rsidR="001C4DEE">
        <w:rPr>
          <w:b/>
          <w:bCs/>
          <w:sz w:val="22"/>
          <w:szCs w:val="22"/>
        </w:rPr>
        <w:t xml:space="preserve">ούς      </w:t>
      </w:r>
    </w:p>
    <w:p w:rsidR="00D07798" w:rsidRDefault="001C4DEE" w:rsidP="00D07798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  <w:r w:rsidR="00171188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κοινωνίας</w:t>
      </w:r>
      <w:r w:rsidR="00D07798">
        <w:rPr>
          <w:b/>
          <w:bCs/>
          <w:sz w:val="22"/>
          <w:szCs w:val="22"/>
        </w:rPr>
        <w:t xml:space="preserve"> </w:t>
      </w:r>
    </w:p>
    <w:p w:rsidR="00911C83" w:rsidRPr="00486279" w:rsidRDefault="001C4DEE" w:rsidP="00D07798">
      <w:pPr>
        <w:spacing w:line="360" w:lineRule="auto"/>
        <w:jc w:val="both"/>
        <w:rPr>
          <w:b/>
          <w:bCs/>
          <w:iCs/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14605</wp:posOffset>
                </wp:positionV>
                <wp:extent cx="428625" cy="167005"/>
                <wp:effectExtent l="0" t="0" r="28575" b="23495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1670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4A9170" id="AutoShape 8" o:spid="_x0000_s1026" style="position:absolute;margin-left:-17.45pt;margin-top:1.15pt;width:33.75pt;height:13.15pt;z-index:251663360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ZyNKQIAAF8EAAAOAAAAZHJzL2Uyb0RvYy54bWysVF+P0zAMf0fiO0R5Z22n/bvqutPpjkNI&#10;B5w4+ABZkq6BNA5Otm58ety0N3aAeED0IbJj+2f7Z6eXV4fWsr3GYMBVvJjknGknQRm3rfjnT3ev&#10;VpyFKJwSFpyu+FEHfrV++eKy86WeQgNWaWQE4kLZ+Yo3Mfoyy4JsdCvCBLx2ZKwBWxFJxW2mUHSE&#10;3tpsmueLrANUHkHqEOj2djDydcKvay3jh7oOOjJbcaotphPTuenPbH0pyi0K3xg5liH+oYpWGEdJ&#10;T1C3Igq2Q/MbVGskQoA6TiS0GdS1kTr1QN0U+S/dPDbC69QLkRP8iabw/2Dl+/0DMqNodpw50dKI&#10;rncRUma26unpfCjJ69E/YN9g8Pcgvwbm4KYRbquvEaFrtFBUVNH7Z88CeiVQKNt070ARuiD0xNSh&#10;xrYHJA7YIQ3keBqIPkQm6XI2XS2mc84kmYrFMs/nKYMon4I9hvhGQ8t6oeIIO6c+0tBTBrG/DzEN&#10;RY2tCfWFs7q1NOK9sKxYLBbLEXF0zkT5hJm6BWvUnbE2Kbjd3FhkFFrxu/SNweHczTrWVfxiToX/&#10;HSJP358gUh9pNXtmXzuV5CiMHWSq0rqR6p7dYUobUEdiGmHYcnqVJDSA3znraMMrHr7tBGrO7FtH&#10;07ooZrP+SSRlNl9OScFzy+bcIpwkqIpHzgbxJg7PaOfRbBvKVKR2HfT7U5v4tApDVWOxtMUkPXsm&#10;53ry+vlfWP8AAAD//wMAUEsDBBQABgAIAAAAIQAp+bHq2AAAAAQBAAAPAAAAZHJzL2Rvd25yZXYu&#10;eG1sTI/BTsMwEETvSPyDtUjcqE1RQ0njVAgJroiUA0cn3iYR8Tq1nTTw9SwnOI5mNPOm2C9uEDOG&#10;2HvScLtSIJAab3tqNbwfnm+2IGIyZM3gCTV8YYR9eXlRmNz6M73hXKVWcAnF3GjoUhpzKWPToTNx&#10;5Uck9o4+OJNYhlbaYM5c7ga5ViqTzvTEC50Z8anD5rOanIbGqkmFj/n1od6k6nueTiRfTlpfXy2P&#10;OxAJl/QXhl98RoeSmWo/kY1i0MBHkob1HQg2s/sNiJrlNgNZFvI/fPkDAAD//wMAUEsBAi0AFAAG&#10;AAgAAAAhALaDOJL+AAAA4QEAABMAAAAAAAAAAAAAAAAAAAAAAFtDb250ZW50X1R5cGVzXS54bWxQ&#10;SwECLQAUAAYACAAAACEAOP0h/9YAAACUAQAACwAAAAAAAAAAAAAAAAAvAQAAX3JlbHMvLnJlbHNQ&#10;SwECLQAUAAYACAAAACEA3kmcjSkCAABfBAAADgAAAAAAAAAAAAAAAAAuAgAAZHJzL2Uyb0RvYy54&#10;bWxQSwECLQAUAAYACAAAACEAKfmx6tgAAAAEAQAADwAAAAAAAAAAAAAAAACDBAAAZHJzL2Rvd25y&#10;ZXYueG1sUEsFBgAAAAAEAAQA8wAAAIgFAAAAAA==&#10;"/>
            </w:pict>
          </mc:Fallback>
        </mc:AlternateContent>
      </w:r>
      <w:r w:rsidR="00171188">
        <w:rPr>
          <w:bCs/>
          <w:sz w:val="22"/>
          <w:szCs w:val="22"/>
        </w:rPr>
        <w:t>9</w:t>
      </w:r>
      <w:r w:rsidR="00486279" w:rsidRPr="00486279">
        <w:rPr>
          <w:bCs/>
          <w:sz w:val="22"/>
          <w:szCs w:val="22"/>
        </w:rPr>
        <w:t>.</w:t>
      </w:r>
      <w:r w:rsidR="00486279">
        <w:rPr>
          <w:b/>
          <w:bCs/>
          <w:sz w:val="22"/>
          <w:szCs w:val="22"/>
        </w:rPr>
        <w:t xml:space="preserve"> </w:t>
      </w:r>
      <w:r w:rsidR="00486279" w:rsidRPr="00486279">
        <w:rPr>
          <w:b/>
          <w:bCs/>
          <w:sz w:val="22"/>
          <w:szCs w:val="22"/>
        </w:rPr>
        <w:t>Ε</w:t>
      </w:r>
      <w:r w:rsidR="00911C83" w:rsidRPr="00486279">
        <w:rPr>
          <w:b/>
          <w:bCs/>
          <w:iCs/>
          <w:sz w:val="22"/>
          <w:szCs w:val="22"/>
        </w:rPr>
        <w:t>κμάθηση της ποντιακής διαλέκτου Ι</w:t>
      </w:r>
      <w:r w:rsidR="00486279">
        <w:rPr>
          <w:b/>
          <w:bCs/>
          <w:iCs/>
          <w:sz w:val="22"/>
          <w:szCs w:val="22"/>
        </w:rPr>
        <w:t xml:space="preserve"> </w:t>
      </w:r>
    </w:p>
    <w:p w:rsidR="00FF445C" w:rsidRPr="003340BA" w:rsidRDefault="00FF445C" w:rsidP="00D07798">
      <w:pPr>
        <w:spacing w:line="360" w:lineRule="auto"/>
      </w:pPr>
    </w:p>
    <w:p w:rsidR="00FF445C" w:rsidRDefault="00911C83" w:rsidP="00486279">
      <w:pPr>
        <w:jc w:val="center"/>
      </w:pPr>
      <w:r>
        <w:t>Η</w:t>
      </w:r>
      <w:r w:rsidR="00486279">
        <w:t>/Ο αιτούσα/</w:t>
      </w:r>
      <w:proofErr w:type="spellStart"/>
      <w:r w:rsidR="00486279">
        <w:t>ών</w:t>
      </w:r>
      <w:proofErr w:type="spellEnd"/>
    </w:p>
    <w:p w:rsidR="00FF445C" w:rsidRDefault="00FF445C" w:rsidP="00FF445C"/>
    <w:p w:rsidR="00FF445C" w:rsidRDefault="00FF445C" w:rsidP="00FF445C"/>
    <w:p w:rsidR="00FF445C" w:rsidRDefault="00FF445C" w:rsidP="00FF445C"/>
    <w:p w:rsidR="00FF445C" w:rsidRDefault="00FF445C" w:rsidP="00FF445C"/>
    <w:p w:rsidR="00FF445C" w:rsidRDefault="00FF445C" w:rsidP="00FF445C"/>
    <w:p w:rsidR="00FF445C" w:rsidRDefault="00FF445C" w:rsidP="00FF445C"/>
    <w:p w:rsidR="00FF445C" w:rsidRDefault="00FF445C" w:rsidP="00FF445C"/>
    <w:p w:rsidR="00FF445C" w:rsidRDefault="00FF445C" w:rsidP="00FF445C"/>
    <w:p w:rsidR="00FF445C" w:rsidRPr="00CF535A" w:rsidRDefault="00FF445C" w:rsidP="00FF445C"/>
    <w:p w:rsidR="00FF445C" w:rsidRPr="00FF445C" w:rsidRDefault="00FF445C">
      <w:pPr>
        <w:rPr>
          <w:b/>
          <w:bCs/>
        </w:rPr>
      </w:pPr>
    </w:p>
    <w:sectPr w:rsidR="00FF445C" w:rsidRPr="00FF445C" w:rsidSect="00237C8D">
      <w:pgSz w:w="11906" w:h="16838"/>
      <w:pgMar w:top="1440" w:right="170" w:bottom="1440" w:left="851" w:header="709" w:footer="709" w:gutter="0"/>
      <w:cols w:num="2" w:space="708" w:equalWidth="0">
        <w:col w:w="3802" w:space="780"/>
        <w:col w:w="464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45C"/>
    <w:rsid w:val="0012080F"/>
    <w:rsid w:val="00171188"/>
    <w:rsid w:val="001C4DEE"/>
    <w:rsid w:val="00237C8D"/>
    <w:rsid w:val="0026036A"/>
    <w:rsid w:val="002B7379"/>
    <w:rsid w:val="003340BA"/>
    <w:rsid w:val="003F66D7"/>
    <w:rsid w:val="00441A0E"/>
    <w:rsid w:val="0044336C"/>
    <w:rsid w:val="00456DBC"/>
    <w:rsid w:val="00486279"/>
    <w:rsid w:val="004B7CA2"/>
    <w:rsid w:val="004F644A"/>
    <w:rsid w:val="005478F1"/>
    <w:rsid w:val="005D3AE9"/>
    <w:rsid w:val="0085719F"/>
    <w:rsid w:val="00911C83"/>
    <w:rsid w:val="00937704"/>
    <w:rsid w:val="009A63F4"/>
    <w:rsid w:val="00AC4826"/>
    <w:rsid w:val="00B73445"/>
    <w:rsid w:val="00D07798"/>
    <w:rsid w:val="00EF5024"/>
    <w:rsid w:val="00FF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97E38D-95B1-4B09-8D22-83B32C269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3F66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848</Characters>
  <Application>Microsoft Office Word</Application>
  <DocSecurity>4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MD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subject/>
  <dc:creator>user</dc:creator>
  <cp:keywords/>
  <cp:lastModifiedBy>Ελένη Μαυρίδου</cp:lastModifiedBy>
  <cp:revision>2</cp:revision>
  <cp:lastPrinted>2022-10-26T13:49:00Z</cp:lastPrinted>
  <dcterms:created xsi:type="dcterms:W3CDTF">2022-10-27T08:15:00Z</dcterms:created>
  <dcterms:modified xsi:type="dcterms:W3CDTF">2022-10-27T08:15:00Z</dcterms:modified>
</cp:coreProperties>
</file>